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A74E7F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«СОШ № </w:t>
      </w:r>
      <w:r w:rsidRPr="00A7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Азнакаево» Азнакаевского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</w:t>
      </w:r>
      <w:proofErr w:type="gramStart"/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 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proofErr w:type="gramEnd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№ </w:t>
      </w:r>
      <w:r w:rsidR="00A74E7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г.Азнакаево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медицинских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51481" w:rsidRPr="00C216B1" w:rsidRDefault="00551481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лицензия на осуществление медицинской деятельности №</w:t>
      </w:r>
      <w:r w:rsidR="00A74E7F">
        <w:rPr>
          <w:rFonts w:ascii="Times New Roman" w:eastAsia="Times New Roman" w:hAnsi="Times New Roman" w:cs="Times New Roman"/>
          <w:sz w:val="24"/>
          <w:szCs w:val="24"/>
          <w:lang w:eastAsia="ru-RU"/>
        </w:rPr>
        <w:t>ФС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-16-01-00</w:t>
      </w:r>
      <w:r w:rsidR="00A74E7F">
        <w:rPr>
          <w:rFonts w:ascii="Times New Roman" w:eastAsia="Times New Roman" w:hAnsi="Times New Roman" w:cs="Times New Roman"/>
          <w:sz w:val="24"/>
          <w:szCs w:val="24"/>
          <w:lang w:eastAsia="ru-RU"/>
        </w:rPr>
        <w:t>1253 от 23 апреля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74E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питания в МБОУ «СОШ №</w:t>
      </w:r>
      <w:r w:rsidR="00A74E7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г.Азнакаево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поставку продуктов Комбинат школьного питания г.Азнакаево. Имеется договор между школой и МУП «Школьное питание Азнакаевского муниципального района».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 w:rsidR="007121DC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 и школьный спортивный клуб «</w:t>
      </w:r>
      <w:proofErr w:type="spellStart"/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Олоимп</w:t>
      </w:r>
      <w:proofErr w:type="spellEnd"/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7121DC">
      <w:pPr>
        <w:rPr>
          <w:rFonts w:eastAsia="Times New Roman"/>
          <w:lang w:eastAsia="ru-RU"/>
        </w:rPr>
      </w:pPr>
      <w:r w:rsidRPr="00C216B1">
        <w:rPr>
          <w:shd w:val="clear" w:color="auto" w:fill="F7F7F7"/>
        </w:rPr>
        <w:t>В школе</w:t>
      </w:r>
      <w:r w:rsidR="000A2BC8" w:rsidRPr="00C216B1">
        <w:rPr>
          <w:shd w:val="clear" w:color="auto" w:fill="F7F7F7"/>
        </w:rPr>
        <w:t> </w:t>
      </w:r>
      <w:proofErr w:type="gramStart"/>
      <w:r w:rsidR="000A2BC8" w:rsidRPr="00C216B1">
        <w:rPr>
          <w:shd w:val="clear" w:color="auto" w:fill="F7F7F7"/>
        </w:rPr>
        <w:t>установлены:</w:t>
      </w:r>
      <w:r w:rsidR="000A2BC8" w:rsidRPr="00C216B1">
        <w:br/>
      </w:r>
      <w:r w:rsidR="000A2BC8" w:rsidRPr="00C216B1">
        <w:rPr>
          <w:shd w:val="clear" w:color="auto" w:fill="F7F7F7"/>
        </w:rPr>
        <w:t>•</w:t>
      </w:r>
      <w:proofErr w:type="gramEnd"/>
      <w:r w:rsidR="000A2BC8" w:rsidRPr="00C216B1">
        <w:rPr>
          <w:shd w:val="clear" w:color="auto" w:fill="F7F7F7"/>
        </w:rPr>
        <w:t> </w:t>
      </w:r>
      <w:r w:rsidRPr="00C216B1">
        <w:rPr>
          <w:shd w:val="clear" w:color="auto" w:fill="F7F7F7"/>
        </w:rPr>
        <w:t>кнопка тревожной сигнализации</w:t>
      </w:r>
      <w:r w:rsidR="000A2BC8" w:rsidRPr="00C216B1">
        <w:rPr>
          <w:shd w:val="clear" w:color="auto" w:fill="F7F7F7"/>
        </w:rPr>
        <w:t>;</w:t>
      </w:r>
      <w:r w:rsidR="000A2BC8" w:rsidRPr="00C216B1">
        <w:br/>
      </w:r>
      <w:r w:rsidR="000A2BC8" w:rsidRPr="00C216B1">
        <w:rPr>
          <w:shd w:val="clear" w:color="auto" w:fill="F7F7F7"/>
        </w:rPr>
        <w:t>• автоматическая пожарная сигнализация;</w:t>
      </w:r>
      <w:r w:rsidR="000A2BC8" w:rsidRPr="00C216B1">
        <w:br/>
      </w:r>
      <w:r w:rsidR="000A2BC8" w:rsidRPr="00C216B1">
        <w:rPr>
          <w:shd w:val="clear" w:color="auto" w:fill="F7F7F7"/>
        </w:rPr>
        <w:t>• ПАК «Стрелец – Мониторинг»;</w:t>
      </w:r>
      <w:r w:rsidR="000A2BC8" w:rsidRPr="00C216B1">
        <w:br/>
      </w:r>
      <w:r w:rsidR="000A2BC8" w:rsidRPr="00C216B1">
        <w:rPr>
          <w:shd w:val="clear" w:color="auto" w:fill="F7F7F7"/>
        </w:rPr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</w:t>
      </w:r>
      <w:bookmarkStart w:id="0" w:name="_GoBack"/>
      <w:bookmarkEnd w:id="0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Официальный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C8"/>
    <w:rsid w:val="00000638"/>
    <w:rsid w:val="000A2BC8"/>
    <w:rsid w:val="004D75F5"/>
    <w:rsid w:val="005037D9"/>
    <w:rsid w:val="00551481"/>
    <w:rsid w:val="00584A79"/>
    <w:rsid w:val="007121DC"/>
    <w:rsid w:val="008916F9"/>
    <w:rsid w:val="009579AA"/>
    <w:rsid w:val="00A74E7F"/>
    <w:rsid w:val="00AD74E8"/>
    <w:rsid w:val="00C00616"/>
    <w:rsid w:val="00C216B1"/>
    <w:rsid w:val="00C657CC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20ECA-97B7-4674-8842-B61028F4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</dc:creator>
  <cp:keywords/>
  <dc:description/>
  <cp:lastModifiedBy>User</cp:lastModifiedBy>
  <cp:revision>1</cp:revision>
  <dcterms:created xsi:type="dcterms:W3CDTF">2018-09-03T06:35:00Z</dcterms:created>
  <dcterms:modified xsi:type="dcterms:W3CDTF">2018-09-03T12:11:00Z</dcterms:modified>
</cp:coreProperties>
</file>